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武汉市金银潭医院医药代表来院预约登记表</w:t>
      </w: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tbl>
      <w:tblPr>
        <w:tblStyle w:val="5"/>
        <w:tblW w:w="89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276"/>
        <w:gridCol w:w="1417"/>
        <w:gridCol w:w="65"/>
        <w:gridCol w:w="1498"/>
        <w:gridCol w:w="1556"/>
        <w:gridCol w:w="14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18" w:line="21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申请人姓名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18" w:line="21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5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1"/>
              </w:rPr>
            </w:pP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18" w:line="22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16" w:line="22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联系邮箱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16" w:line="21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身份证号码</w:t>
            </w:r>
          </w:p>
        </w:tc>
        <w:tc>
          <w:tcPr>
            <w:tcW w:w="29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16" w:line="22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公司名称</w:t>
            </w:r>
          </w:p>
        </w:tc>
        <w:tc>
          <w:tcPr>
            <w:tcW w:w="425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1"/>
              </w:rPr>
            </w:pPr>
          </w:p>
        </w:tc>
        <w:tc>
          <w:tcPr>
            <w:tcW w:w="1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16" w:line="22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公司电话</w:t>
            </w:r>
          </w:p>
        </w:tc>
        <w:tc>
          <w:tcPr>
            <w:tcW w:w="1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16" w:line="22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公司地址</w:t>
            </w:r>
          </w:p>
        </w:tc>
        <w:tc>
          <w:tcPr>
            <w:tcW w:w="723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9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17" w:line="21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拟访问科室名称</w:t>
            </w:r>
          </w:p>
        </w:tc>
        <w:tc>
          <w:tcPr>
            <w:tcW w:w="595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</w:trPr>
        <w:tc>
          <w:tcPr>
            <w:tcW w:w="894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before="116" w:line="218" w:lineRule="auto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</w:p>
          <w:p>
            <w:pPr>
              <w:spacing w:before="116" w:line="218" w:lineRule="auto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访问主要内容：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4464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before="116" w:line="218" w:lineRule="auto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</w:p>
          <w:p>
            <w:pPr>
              <w:spacing w:before="116" w:line="218" w:lineRule="auto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接待科室意见：</w:t>
            </w:r>
          </w:p>
          <w:p>
            <w:pPr>
              <w:spacing w:before="116" w:line="218" w:lineRule="auto"/>
              <w:ind w:left="117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  <w:p>
            <w:pPr>
              <w:spacing w:before="116" w:line="218" w:lineRule="auto"/>
              <w:ind w:left="117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  <w:p>
            <w:pPr>
              <w:spacing w:before="116" w:line="218" w:lineRule="auto"/>
              <w:ind w:left="117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日</w:t>
            </w:r>
          </w:p>
          <w:p>
            <w:pPr>
              <w:spacing w:before="116" w:line="218" w:lineRule="auto"/>
              <w:ind w:left="117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</w:tc>
        <w:tc>
          <w:tcPr>
            <w:tcW w:w="447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16" w:line="218" w:lineRule="auto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</w:p>
          <w:p>
            <w:pPr>
              <w:spacing w:before="116" w:line="218" w:lineRule="auto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分管领导意见：</w:t>
            </w:r>
          </w:p>
          <w:p>
            <w:pPr>
              <w:spacing w:before="116" w:line="218" w:lineRule="auto"/>
              <w:ind w:left="117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  <w:p>
            <w:pPr>
              <w:spacing w:before="116" w:line="218" w:lineRule="auto"/>
              <w:ind w:left="117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  <w:p>
            <w:pPr>
              <w:spacing w:before="116" w:line="218" w:lineRule="auto"/>
              <w:ind w:left="117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日</w:t>
            </w:r>
          </w:p>
        </w:tc>
      </w:tr>
    </w:tbl>
    <w:p>
      <w:pPr>
        <w:ind w:firstLine="420"/>
        <w:rPr>
          <w:rFonts w:hint="eastAsia"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/>
        <w:rPr>
          <w:rFonts w:hint="eastAsia"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/>
        <w:textAlignment w:val="auto"/>
        <w:rPr>
          <w:rFonts w:ascii="黑体" w:hAnsi="黑体" w:eastAsia="黑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请将此表格发到邮箱：</w:t>
      </w:r>
      <w:r>
        <w:rPr>
          <w:rFonts w:ascii="黑体" w:hAnsi="黑体" w:eastAsia="黑体"/>
          <w:bCs/>
          <w:sz w:val="24"/>
          <w:szCs w:val="24"/>
        </w:rPr>
        <w:t>1687435886@qq.com</w:t>
      </w:r>
      <w:r>
        <w:rPr>
          <w:rFonts w:ascii="黑体" w:hAnsi="黑体" w:eastAsia="黑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，并将申请人身份信息、企业法人授权委托书、来院访问展示资料等发到邮箱。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/>
        <w:textAlignment w:val="auto"/>
        <w:rPr>
          <w:rFonts w:ascii="仿宋" w:hAnsi="仿宋" w:eastAsia="仿宋" w:cs="仿宋"/>
        </w:rPr>
      </w:pPr>
      <w:r>
        <w:rPr>
          <w:rFonts w:hint="eastAsia" w:ascii="黑体" w:hAnsi="黑体" w:eastAsia="黑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三个工作日，接待科室工作人员会通知预约结果。</w:t>
      </w:r>
      <w:r>
        <w:rPr>
          <w:rFonts w:ascii="黑体" w:hAnsi="黑体" w:eastAsia="黑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</w:p>
    <w:sectPr>
      <w:footerReference r:id="rId3" w:type="default"/>
      <w:pgSz w:w="11906" w:h="16838"/>
      <w:pgMar w:top="1440" w:right="1066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700244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5MTk2ZTYyZjZkNjMxNjQ2YjRkMDFmN2Y4ZTIzNzIifQ=="/>
  </w:docVars>
  <w:rsids>
    <w:rsidRoot w:val="004A25E4"/>
    <w:rsid w:val="00081311"/>
    <w:rsid w:val="00096F01"/>
    <w:rsid w:val="000F692F"/>
    <w:rsid w:val="00116E10"/>
    <w:rsid w:val="00123B94"/>
    <w:rsid w:val="001B2213"/>
    <w:rsid w:val="00282728"/>
    <w:rsid w:val="002A391C"/>
    <w:rsid w:val="00382CED"/>
    <w:rsid w:val="00384A6B"/>
    <w:rsid w:val="003A2F66"/>
    <w:rsid w:val="003A59DB"/>
    <w:rsid w:val="003B07E5"/>
    <w:rsid w:val="00422C33"/>
    <w:rsid w:val="00471A50"/>
    <w:rsid w:val="004A25E4"/>
    <w:rsid w:val="004D7EC4"/>
    <w:rsid w:val="0062756D"/>
    <w:rsid w:val="006E1FD5"/>
    <w:rsid w:val="007B41A7"/>
    <w:rsid w:val="00937A0A"/>
    <w:rsid w:val="00962492"/>
    <w:rsid w:val="00963F45"/>
    <w:rsid w:val="009B4FE8"/>
    <w:rsid w:val="00A43BDA"/>
    <w:rsid w:val="00B04AC3"/>
    <w:rsid w:val="00B25552"/>
    <w:rsid w:val="00B8780F"/>
    <w:rsid w:val="00B87D16"/>
    <w:rsid w:val="00BD1DED"/>
    <w:rsid w:val="00C12FBF"/>
    <w:rsid w:val="00CB609B"/>
    <w:rsid w:val="00CE2FF4"/>
    <w:rsid w:val="00D34F36"/>
    <w:rsid w:val="00E03F3B"/>
    <w:rsid w:val="00E17D01"/>
    <w:rsid w:val="00E94251"/>
    <w:rsid w:val="00EF3B9A"/>
    <w:rsid w:val="00F15900"/>
    <w:rsid w:val="00F41E31"/>
    <w:rsid w:val="00FC12BD"/>
    <w:rsid w:val="63C2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10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1"/>
    <w:pPr>
      <w:autoSpaceDE w:val="0"/>
      <w:autoSpaceDN w:val="0"/>
      <w:spacing w:before="1"/>
      <w:ind w:left="250" w:firstLine="42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2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3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1240</Characters>
  <Lines>10</Lines>
  <Paragraphs>2</Paragraphs>
  <TotalTime>226</TotalTime>
  <ScaleCrop>false</ScaleCrop>
  <LinksUpToDate>false</LinksUpToDate>
  <CharactersWithSpaces>1455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2024-02-27T00:31:00Z</dcterms:created>
  <dc:creator>王 静</dc:creator>
  <cp:lastModifiedBy>marx1900</cp:lastModifiedBy>
  <dcterms:modified xsi:type="dcterms:W3CDTF">2024-02-28T06:26:28Z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741EDFFBC7FC40F08A640425A1A5E4D6_12</vt:lpwstr>
  </property>
</Properties>
</file>